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02" w:rsidRDefault="00A20402" w:rsidP="00911C01">
      <w:pPr>
        <w:jc w:val="center"/>
        <w:rPr>
          <w:rFonts w:ascii="Angsana New" w:hAnsi="Angsana New"/>
          <w:b/>
          <w:bCs/>
          <w:color w:val="000000"/>
          <w:sz w:val="20"/>
          <w:szCs w:val="20"/>
        </w:rPr>
      </w:pPr>
    </w:p>
    <w:p w:rsidR="00911C01" w:rsidRDefault="00FD1B62" w:rsidP="00911C01">
      <w:pPr>
        <w:jc w:val="center"/>
        <w:rPr>
          <w:rFonts w:ascii="Cordia New" w:hAnsi="Cordia New" w:cs="Cordia New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102870</wp:posOffset>
            </wp:positionV>
            <wp:extent cx="768985" cy="774700"/>
            <wp:effectExtent l="19050" t="0" r="0" b="0"/>
            <wp:wrapNone/>
            <wp:docPr id="30" name="Picture 30" descr="logo-pathom3-new-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-pathom3-new-a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88900</wp:posOffset>
            </wp:positionV>
            <wp:extent cx="2152650" cy="1104265"/>
            <wp:effectExtent l="19050" t="0" r="0" b="0"/>
            <wp:wrapNone/>
            <wp:docPr id="31" name="Picture 31" descr="http://co109w.col109.mail.live.com/att/GetAttachment.aspx?tnail=2&amp;messageId=8250714c-eb96-401a-b04e-d3c89c1f1bf9&amp;Aux=4|0|8CB82286F7B221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109w.col109.mail.live.com/att/GetAttachment.aspx?tnail=2&amp;messageId=8250714c-eb96-401a-b04e-d3c89c1f1bf9&amp;Aux=4|0|8CB82286F7B2210|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C01" w:rsidRDefault="00911C01" w:rsidP="00911C01">
      <w:pPr>
        <w:jc w:val="center"/>
        <w:rPr>
          <w:rFonts w:ascii="Cordia New" w:hAnsi="Cordia New" w:cs="Cordia New"/>
          <w:color w:val="000000"/>
          <w:sz w:val="32"/>
          <w:szCs w:val="32"/>
        </w:rPr>
      </w:pPr>
    </w:p>
    <w:p w:rsidR="00911C01" w:rsidRDefault="00911C01" w:rsidP="00911C01">
      <w:pPr>
        <w:jc w:val="center"/>
        <w:rPr>
          <w:rFonts w:ascii="Cordia New" w:hAnsi="Cordia New" w:cs="Cordia New"/>
          <w:color w:val="000000"/>
          <w:sz w:val="32"/>
          <w:szCs w:val="32"/>
        </w:rPr>
      </w:pPr>
    </w:p>
    <w:p w:rsidR="00911C01" w:rsidRDefault="00911C01" w:rsidP="00911C01">
      <w:pPr>
        <w:jc w:val="center"/>
        <w:rPr>
          <w:rFonts w:ascii="Cordia New" w:hAnsi="Cordia New" w:cs="Cordia New"/>
          <w:color w:val="000000"/>
          <w:sz w:val="20"/>
          <w:szCs w:val="20"/>
        </w:rPr>
      </w:pPr>
    </w:p>
    <w:p w:rsidR="00911C01" w:rsidRDefault="00911C01" w:rsidP="00911C01">
      <w:pPr>
        <w:jc w:val="center"/>
        <w:rPr>
          <w:rFonts w:ascii="Cordia New" w:hAnsi="Cordia New" w:cs="Cordia New"/>
          <w:color w:val="000000"/>
          <w:sz w:val="10"/>
          <w:szCs w:val="10"/>
        </w:rPr>
      </w:pPr>
    </w:p>
    <w:p w:rsidR="00911C01" w:rsidRPr="00741073" w:rsidRDefault="00911C01" w:rsidP="00911C01">
      <w:pPr>
        <w:jc w:val="center"/>
        <w:rPr>
          <w:rFonts w:ascii="Cordia New" w:hAnsi="Cordia New" w:cs="Cordia New"/>
          <w:b/>
          <w:bCs/>
          <w:color w:val="000000"/>
          <w:sz w:val="44"/>
          <w:szCs w:val="44"/>
          <w:cs/>
        </w:rPr>
      </w:pPr>
      <w:r w:rsidRPr="00741073">
        <w:rPr>
          <w:rFonts w:ascii="Cordia New" w:hAnsi="Cordia New" w:cs="Cordia New"/>
          <w:b/>
          <w:bCs/>
          <w:color w:val="000000"/>
          <w:sz w:val="44"/>
          <w:szCs w:val="44"/>
          <w:cs/>
        </w:rPr>
        <w:t>ระเบียบการรับสมัครนักเรียนชั้นอนุบาล</w:t>
      </w:r>
    </w:p>
    <w:p w:rsidR="007801E1" w:rsidRPr="00741073" w:rsidRDefault="007801E1" w:rsidP="007801E1">
      <w:pPr>
        <w:ind w:left="720"/>
        <w:rPr>
          <w:rFonts w:ascii="Cordia New" w:hAnsi="Cordia New" w:cs="Cordia New"/>
          <w:color w:val="000000"/>
          <w:sz w:val="10"/>
          <w:szCs w:val="10"/>
        </w:rPr>
      </w:pPr>
    </w:p>
    <w:p w:rsidR="005A3E66" w:rsidRPr="00741073" w:rsidRDefault="005A3E66" w:rsidP="005A3E66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รับนักเรียนระดับชั้นเตรียมอนุบาล - อนุบาล 3</w:t>
      </w:r>
      <w:r w:rsidR="002F3294" w:rsidRPr="00741073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 </w:t>
      </w:r>
      <w:r w:rsidR="00797E98"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( อายุ 2 - 6 ปี )</w:t>
      </w:r>
    </w:p>
    <w:p w:rsidR="007801E1" w:rsidRPr="00741073" w:rsidRDefault="007801E1" w:rsidP="007801E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อัตราค่าเล่าเรียน</w:t>
      </w:r>
    </w:p>
    <w:p w:rsidR="007801E1" w:rsidRPr="00741073" w:rsidRDefault="007801E1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-  ค่าธรรมเน</w:t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>ียมแรกเข้าสำหรับนักเรียนใหม่</w:t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20,000  </w:t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7801E1" w:rsidRPr="00741073" w:rsidRDefault="00FD366A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-  ค่าเล่าเรียนภาคเรียนละ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741073" w:rsidRPr="00741073">
        <w:rPr>
          <w:rFonts w:ascii="Cordia New" w:hAnsi="Cordia New" w:cs="Cordia New"/>
          <w:color w:val="000000"/>
          <w:sz w:val="30"/>
          <w:szCs w:val="30"/>
          <w:cs/>
        </w:rPr>
        <w:t>5</w:t>
      </w:r>
      <w:r w:rsidR="00741073" w:rsidRPr="00741073">
        <w:rPr>
          <w:rFonts w:ascii="Cordia New" w:hAnsi="Cordia New" w:cs="Cordia New"/>
          <w:color w:val="000000"/>
          <w:sz w:val="30"/>
          <w:szCs w:val="30"/>
        </w:rPr>
        <w:t>3</w:t>
      </w:r>
      <w:r w:rsidR="00446062" w:rsidRPr="00741073">
        <w:rPr>
          <w:rFonts w:ascii="Cordia New" w:hAnsi="Cordia New" w:cs="Cordia New"/>
          <w:color w:val="000000"/>
          <w:sz w:val="30"/>
          <w:szCs w:val="30"/>
          <w:cs/>
        </w:rPr>
        <w:t>,</w:t>
      </w:r>
      <w:r w:rsidR="00741073" w:rsidRPr="00741073">
        <w:rPr>
          <w:rFonts w:ascii="Cordia New" w:hAnsi="Cordia New" w:cs="Cordia New"/>
          <w:color w:val="000000"/>
          <w:sz w:val="30"/>
          <w:szCs w:val="30"/>
        </w:rPr>
        <w:t>0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>00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7801E1" w:rsidRPr="00741073" w:rsidRDefault="007801E1" w:rsidP="008B32FD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-  ค่าปร</w:t>
      </w:r>
      <w:r w:rsidR="00F87B20" w:rsidRPr="00741073">
        <w:rPr>
          <w:rFonts w:ascii="Cordia New" w:hAnsi="Cordia New" w:cs="Cordia New"/>
          <w:color w:val="000000"/>
          <w:sz w:val="30"/>
          <w:szCs w:val="30"/>
          <w:cs/>
        </w:rPr>
        <w:t>ะกันอุบัติเหตุ</w:t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>ปีละ</w:t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     </w:t>
      </w:r>
      <w:r w:rsidR="00795B76" w:rsidRPr="00741073">
        <w:rPr>
          <w:rFonts w:ascii="Cordia New" w:hAnsi="Cordia New" w:cs="Cordia New"/>
          <w:color w:val="000000"/>
          <w:sz w:val="30"/>
          <w:szCs w:val="30"/>
          <w:cs/>
        </w:rPr>
        <w:t>3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>00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FD366A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7801E1" w:rsidRPr="00741073" w:rsidRDefault="007801E1" w:rsidP="007801E1">
      <w:pPr>
        <w:ind w:left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u w:val="single"/>
          <w:cs/>
        </w:rPr>
        <w:t>หมายเหตุ</w:t>
      </w:r>
      <w:r w:rsidR="00D529AA"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>1.  ค่าเล่าเรียนชำระปีละ 2 ครั้ง</w:t>
      </w:r>
    </w:p>
    <w:p w:rsidR="007801E1" w:rsidRPr="00741073" w:rsidRDefault="00D529AA" w:rsidP="007801E1">
      <w:pPr>
        <w:ind w:left="720"/>
        <w:rPr>
          <w:rFonts w:ascii="Cordia New" w:hAnsi="Cordia New" w:cs="Cordia New"/>
          <w:color w:val="000000"/>
          <w:sz w:val="30"/>
          <w:szCs w:val="30"/>
          <w:cs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     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>ภาคเรียนที่ 1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ภายในวันที่  15  กุมภาพันธ์ </w:t>
      </w:r>
      <w:r w:rsidR="00912134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       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>ภาคเรียนที่ 2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 </w:t>
      </w:r>
      <w:r w:rsidR="007801E1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ภายในวันที่  </w:t>
      </w:r>
      <w:r w:rsidR="00F87B20" w:rsidRPr="00741073">
        <w:rPr>
          <w:rFonts w:ascii="Cordia New" w:hAnsi="Cordia New" w:cs="Cordia New"/>
          <w:color w:val="000000"/>
          <w:sz w:val="30"/>
          <w:szCs w:val="30"/>
        </w:rPr>
        <w:t>15</w:t>
      </w:r>
      <w:r w:rsidR="00741073" w:rsidRPr="00741073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B51041" w:rsidRPr="00741073">
        <w:rPr>
          <w:rFonts w:ascii="Cordia New" w:hAnsi="Cordia New" w:cs="Cordia New"/>
          <w:color w:val="000000"/>
          <w:sz w:val="30"/>
          <w:szCs w:val="30"/>
          <w:cs/>
        </w:rPr>
        <w:t>กันยายน</w:t>
      </w:r>
    </w:p>
    <w:p w:rsidR="007801E1" w:rsidRPr="00741073" w:rsidRDefault="007801E1" w:rsidP="007801E1">
      <w:pPr>
        <w:numPr>
          <w:ilvl w:val="0"/>
          <w:numId w:val="2"/>
        </w:numPr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ค่าธรรมเนียมแรกเข้าไม่สามารถเรียกคืนได้</w:t>
      </w:r>
    </w:p>
    <w:p w:rsidR="007801E1" w:rsidRPr="00741073" w:rsidRDefault="007801E1" w:rsidP="007801E1">
      <w:pPr>
        <w:numPr>
          <w:ilvl w:val="0"/>
          <w:numId w:val="2"/>
        </w:numPr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ค่ากิจกรรมทัศนศึกษาหรือกิจกรรมอื่น ๆ เรียกเก็บตามค่าใช้จ่ายที่เกิดขึ้นจริงในแต่ละครั้ง </w:t>
      </w:r>
      <w:r w:rsidR="003103B2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   </w:t>
      </w:r>
    </w:p>
    <w:p w:rsidR="00F87B20" w:rsidRPr="00741073" w:rsidRDefault="00F87B20" w:rsidP="00F87B20">
      <w:pPr>
        <w:ind w:left="2520"/>
        <w:rPr>
          <w:rFonts w:ascii="Cordia New" w:hAnsi="Cordia New" w:cs="Cordia New"/>
          <w:color w:val="000000"/>
          <w:sz w:val="10"/>
          <w:szCs w:val="10"/>
        </w:rPr>
      </w:pPr>
    </w:p>
    <w:p w:rsidR="007801E1" w:rsidRPr="00741073" w:rsidRDefault="007801E1" w:rsidP="007801E1">
      <w:pPr>
        <w:numPr>
          <w:ilvl w:val="0"/>
          <w:numId w:val="1"/>
        </w:numPr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วันเวลาเรียน 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                  </w:t>
      </w:r>
    </w:p>
    <w:p w:rsidR="007801E1" w:rsidRPr="00741073" w:rsidRDefault="007801E1" w:rsidP="00714AA1">
      <w:pPr>
        <w:ind w:left="720" w:firstLine="720"/>
        <w:rPr>
          <w:rFonts w:ascii="Cordia New" w:hAnsi="Cordia New" w:cs="Cordia New"/>
          <w:color w:val="000000"/>
          <w:sz w:val="30"/>
          <w:szCs w:val="30"/>
          <w:cs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จันทร์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="00446062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741073">
        <w:rPr>
          <w:rFonts w:ascii="Cordia New" w:hAnsi="Cordia New" w:cs="Cordia New"/>
          <w:color w:val="000000"/>
          <w:sz w:val="30"/>
          <w:szCs w:val="30"/>
          <w:cs/>
        </w:rPr>
        <w:t>ศุกร์</w:t>
      </w:r>
      <w:r w:rsidR="00741073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741073">
        <w:rPr>
          <w:rFonts w:ascii="Cordia New" w:hAnsi="Cordia New" w:cs="Cordia New"/>
          <w:color w:val="000000"/>
          <w:sz w:val="30"/>
          <w:szCs w:val="30"/>
        </w:rPr>
        <w:tab/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เริ่มเรียนเวลา 8.15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14.30 น.</w:t>
      </w:r>
      <w:r w:rsidR="00741073">
        <w:rPr>
          <w:rFonts w:ascii="Cordia New" w:hAnsi="Cordia New" w:cs="Cordia New"/>
          <w:color w:val="000000"/>
          <w:sz w:val="30"/>
          <w:szCs w:val="30"/>
        </w:rPr>
        <w:t xml:space="preserve">  </w:t>
      </w:r>
      <w:r w:rsidR="00824255"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(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หยุดเรียนวันเสาร์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อาทิตย์ และวันหยุดราชการ</w:t>
      </w:r>
      <w:r w:rsidR="00824255" w:rsidRPr="00741073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824255" w:rsidRPr="00741073">
        <w:rPr>
          <w:rFonts w:ascii="Cordia New" w:hAnsi="Cordia New" w:cs="Cordia New"/>
          <w:color w:val="000000"/>
          <w:sz w:val="30"/>
          <w:szCs w:val="30"/>
          <w:cs/>
        </w:rPr>
        <w:t>)</w:t>
      </w:r>
    </w:p>
    <w:p w:rsidR="007801E1" w:rsidRPr="00741073" w:rsidRDefault="007801E1" w:rsidP="007801E1">
      <w:pPr>
        <w:ind w:left="720"/>
        <w:rPr>
          <w:rFonts w:ascii="Cordia New" w:hAnsi="Cordia New" w:cs="Cordia New"/>
          <w:color w:val="000000"/>
          <w:sz w:val="10"/>
          <w:szCs w:val="10"/>
        </w:rPr>
      </w:pPr>
    </w:p>
    <w:p w:rsidR="007801E1" w:rsidRPr="00741073" w:rsidRDefault="007801E1" w:rsidP="007801E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วันเปิดและปิดภาคเรียน ( โดยประมาณ ) </w:t>
      </w:r>
    </w:p>
    <w:p w:rsidR="007801E1" w:rsidRPr="00741073" w:rsidRDefault="007801E1" w:rsidP="00714AA1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ภาคเรียนที่ 1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เปิดเรียน 17 พฤษภาคม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>ปิดเรียน 30 กันยายน</w:t>
      </w:r>
    </w:p>
    <w:p w:rsidR="007801E1" w:rsidRPr="00741073" w:rsidRDefault="007801E1" w:rsidP="00714AA1">
      <w:pPr>
        <w:ind w:left="720" w:firstLine="720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ภาคเรียนที่ 2  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 xml:space="preserve">เปิดเรียน 1 พฤศจิกายน 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ab/>
        <w:t>ปิดเรียน  5  มีนาคม</w:t>
      </w:r>
    </w:p>
    <w:p w:rsidR="00B51041" w:rsidRPr="00741073" w:rsidRDefault="00B51041" w:rsidP="007801E1">
      <w:pPr>
        <w:ind w:left="720"/>
        <w:rPr>
          <w:rFonts w:ascii="Cordia New" w:hAnsi="Cordia New" w:cs="Cordia New"/>
          <w:color w:val="000000"/>
          <w:sz w:val="4"/>
          <w:szCs w:val="4"/>
          <w:cs/>
        </w:rPr>
      </w:pPr>
    </w:p>
    <w:p w:rsidR="00B51041" w:rsidRPr="00741073" w:rsidRDefault="00B51041" w:rsidP="00B5104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เอกสารในการสมัครเรียน</w:t>
      </w:r>
    </w:p>
    <w:p w:rsidR="00B51041" w:rsidRPr="00741073" w:rsidRDefault="00B51041" w:rsidP="00B51041">
      <w:pPr>
        <w:rPr>
          <w:rFonts w:ascii="Cordia New" w:hAnsi="Cordia New" w:cs="Cordia New"/>
          <w:color w:val="000000"/>
          <w:sz w:val="4"/>
          <w:szCs w:val="4"/>
        </w:rPr>
      </w:pPr>
    </w:p>
    <w:tbl>
      <w:tblPr>
        <w:tblW w:w="0" w:type="auto"/>
        <w:jc w:val="center"/>
        <w:tblLook w:val="01E0"/>
      </w:tblPr>
      <w:tblGrid>
        <w:gridCol w:w="4795"/>
        <w:gridCol w:w="2877"/>
      </w:tblGrid>
      <w:tr w:rsidR="00B51041" w:rsidRPr="00741073" w:rsidTr="00741073">
        <w:trPr>
          <w:trHeight w:val="407"/>
          <w:jc w:val="center"/>
        </w:trPr>
        <w:tc>
          <w:tcPr>
            <w:tcW w:w="4795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1. สำเนาสูติบัตร</w:t>
            </w:r>
            <w:r w:rsidR="00714AA1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2877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1 ชุด</w:t>
            </w:r>
          </w:p>
        </w:tc>
      </w:tr>
      <w:tr w:rsidR="00B51041" w:rsidRPr="00741073" w:rsidTr="00911C01">
        <w:trPr>
          <w:jc w:val="center"/>
        </w:trPr>
        <w:tc>
          <w:tcPr>
            <w:tcW w:w="4795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2. สำเนาทะเบียนบ้าน (บิดา / มารดา / บุตร)</w:t>
            </w:r>
          </w:p>
        </w:tc>
        <w:tc>
          <w:tcPr>
            <w:tcW w:w="2877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1 ชุด</w:t>
            </w:r>
          </w:p>
        </w:tc>
      </w:tr>
      <w:tr w:rsidR="00B51041" w:rsidRPr="00741073" w:rsidTr="00911C01">
        <w:trPr>
          <w:jc w:val="center"/>
        </w:trPr>
        <w:tc>
          <w:tcPr>
            <w:tcW w:w="4795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3. สำเนาบัตรประชาชน (บิดา / มารดา)</w:t>
            </w:r>
          </w:p>
        </w:tc>
        <w:tc>
          <w:tcPr>
            <w:tcW w:w="2877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1 ชุด</w:t>
            </w:r>
          </w:p>
        </w:tc>
      </w:tr>
      <w:tr w:rsidR="00B51041" w:rsidRPr="00741073" w:rsidTr="00911C01">
        <w:trPr>
          <w:jc w:val="center"/>
        </w:trPr>
        <w:tc>
          <w:tcPr>
            <w:tcW w:w="4795" w:type="dxa"/>
          </w:tcPr>
          <w:p w:rsidR="00B51041" w:rsidRPr="00741073" w:rsidRDefault="00B51041" w:rsidP="00A631B5">
            <w:pPr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4. รูปถ่ายนักเรียน (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ขนาด 3 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x 4 </w:t>
            </w:r>
            <w:r w:rsidR="00795B94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เซ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นติเมตร</w:t>
            </w: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77" w:type="dxa"/>
          </w:tcPr>
          <w:p w:rsidR="00B51041" w:rsidRPr="00741073" w:rsidRDefault="00714AA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2</w:t>
            </w:r>
            <w:r w:rsidR="00B51041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 รูป</w:t>
            </w:r>
            <w:r w:rsidR="00471E29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51041" w:rsidRPr="00741073" w:rsidTr="00911C01">
        <w:trPr>
          <w:jc w:val="center"/>
        </w:trPr>
        <w:tc>
          <w:tcPr>
            <w:tcW w:w="4795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5. รูปถ่ายผู้ปกครอง 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(ขนาด 3 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x 4 </w:t>
            </w:r>
            <w:r w:rsidR="00795B94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เซ</w:t>
            </w:r>
            <w:r w:rsidR="00A631B5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นติเมตร)</w:t>
            </w:r>
          </w:p>
        </w:tc>
        <w:tc>
          <w:tcPr>
            <w:tcW w:w="2877" w:type="dxa"/>
          </w:tcPr>
          <w:p w:rsidR="00DB322F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2 รูป</w:t>
            </w:r>
            <w:r w:rsidR="00471E29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 (ขนาด 1 นิ้ว)</w:t>
            </w:r>
          </w:p>
        </w:tc>
      </w:tr>
      <w:tr w:rsidR="00DB322F" w:rsidRPr="00741073" w:rsidTr="00911C01">
        <w:trPr>
          <w:jc w:val="center"/>
        </w:trPr>
        <w:tc>
          <w:tcPr>
            <w:tcW w:w="4795" w:type="dxa"/>
          </w:tcPr>
          <w:p w:rsidR="00DB322F" w:rsidRPr="00741073" w:rsidRDefault="00DB322F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6. </w:t>
            </w: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รูปถ่ายบุคคลที่อนุญาตให้มารับนักเรียนได้ </w:t>
            </w:r>
          </w:p>
        </w:tc>
        <w:tc>
          <w:tcPr>
            <w:tcW w:w="2877" w:type="dxa"/>
          </w:tcPr>
          <w:p w:rsidR="00DB322F" w:rsidRPr="00741073" w:rsidRDefault="00DB322F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1 คน ต่อ 1 รูป</w:t>
            </w:r>
            <w:r w:rsidR="00471E29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 xml:space="preserve"> (ขนาด 1 นิ้ว)</w:t>
            </w:r>
          </w:p>
        </w:tc>
      </w:tr>
      <w:tr w:rsidR="00B51041" w:rsidRPr="00741073" w:rsidTr="00911C01">
        <w:trPr>
          <w:jc w:val="center"/>
        </w:trPr>
        <w:tc>
          <w:tcPr>
            <w:tcW w:w="4795" w:type="dxa"/>
          </w:tcPr>
          <w:p w:rsidR="00B51041" w:rsidRPr="00741073" w:rsidRDefault="00DB322F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>7</w:t>
            </w:r>
            <w:r w:rsidR="00B51041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. อื่น ๆ เช่น ใบเปลี่ยนชื่อ - นามสกุล ให้ระบุด้วย</w:t>
            </w:r>
          </w:p>
        </w:tc>
        <w:tc>
          <w:tcPr>
            <w:tcW w:w="2877" w:type="dxa"/>
          </w:tcPr>
          <w:p w:rsidR="00B51041" w:rsidRPr="00741073" w:rsidRDefault="00B51041" w:rsidP="00671FD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</w:tc>
      </w:tr>
    </w:tbl>
    <w:p w:rsidR="00B51041" w:rsidRPr="00741073" w:rsidRDefault="00B51041" w:rsidP="007801E1">
      <w:pPr>
        <w:ind w:left="720"/>
        <w:rPr>
          <w:rFonts w:ascii="Cordia New" w:hAnsi="Cordia New" w:cs="Cordia New"/>
          <w:color w:val="000000"/>
          <w:sz w:val="10"/>
          <w:szCs w:val="10"/>
        </w:rPr>
      </w:pPr>
    </w:p>
    <w:p w:rsidR="00B51041" w:rsidRPr="00741073" w:rsidRDefault="00FA2530" w:rsidP="00B51041">
      <w:pPr>
        <w:numPr>
          <w:ilvl w:val="0"/>
          <w:numId w:val="1"/>
        </w:numPr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74107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สิ่งที่นักเรียนต้องเตรียมมาเพิ่มเติม</w:t>
      </w:r>
    </w:p>
    <w:p w:rsidR="00B51041" w:rsidRPr="00741073" w:rsidRDefault="00B51041" w:rsidP="007801E1">
      <w:pPr>
        <w:ind w:left="720"/>
        <w:rPr>
          <w:rFonts w:ascii="Cordia New" w:hAnsi="Cordia New" w:cs="Cordia New"/>
          <w:color w:val="000000"/>
          <w:sz w:val="4"/>
          <w:szCs w:val="4"/>
        </w:rPr>
      </w:pPr>
    </w:p>
    <w:tbl>
      <w:tblPr>
        <w:tblW w:w="0" w:type="auto"/>
        <w:jc w:val="right"/>
        <w:tblLook w:val="01E0"/>
      </w:tblPr>
      <w:tblGrid>
        <w:gridCol w:w="3987"/>
        <w:gridCol w:w="5346"/>
      </w:tblGrid>
      <w:tr w:rsidR="00B51041" w:rsidRPr="00741073" w:rsidTr="00911C01">
        <w:trPr>
          <w:jc w:val="right"/>
        </w:trPr>
        <w:tc>
          <w:tcPr>
            <w:tcW w:w="3987" w:type="dxa"/>
          </w:tcPr>
          <w:p w:rsidR="00B51041" w:rsidRPr="00741073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ชุดนักเรียน ( ตามแบบที่โรงเรียนกำหนด )</w:t>
            </w:r>
          </w:p>
        </w:tc>
        <w:tc>
          <w:tcPr>
            <w:tcW w:w="5346" w:type="dxa"/>
          </w:tcPr>
          <w:p w:rsidR="00B51041" w:rsidRPr="00741073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แปรงสีฟัน , ยาสีฟัน , ผ้าเช็ดตัวผืนเล็ก , ผ้าห่ม</w:t>
            </w:r>
          </w:p>
        </w:tc>
      </w:tr>
      <w:tr w:rsidR="00B51041" w:rsidRPr="00741073" w:rsidTr="00911C01">
        <w:trPr>
          <w:jc w:val="right"/>
        </w:trPr>
        <w:tc>
          <w:tcPr>
            <w:tcW w:w="3987" w:type="dxa"/>
          </w:tcPr>
          <w:p w:rsidR="00B51041" w:rsidRPr="00741073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ชุดนอน</w:t>
            </w: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 / </w:t>
            </w: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ชุดสำหรับเปลี่ยนกลับบ้าน</w:t>
            </w:r>
          </w:p>
        </w:tc>
        <w:tc>
          <w:tcPr>
            <w:tcW w:w="5346" w:type="dxa"/>
          </w:tcPr>
          <w:p w:rsidR="00B51041" w:rsidRPr="00741073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แป้ง , หวี , รองเท้าแตะ</w:t>
            </w:r>
          </w:p>
        </w:tc>
      </w:tr>
      <w:tr w:rsidR="00B51041" w:rsidRPr="00741073" w:rsidTr="00911C01">
        <w:trPr>
          <w:jc w:val="right"/>
        </w:trPr>
        <w:tc>
          <w:tcPr>
            <w:tcW w:w="3987" w:type="dxa"/>
          </w:tcPr>
          <w:p w:rsidR="00B51041" w:rsidRPr="00741073" w:rsidRDefault="00B51041" w:rsidP="007801E1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กระเป๋านักเรียน</w:t>
            </w:r>
          </w:p>
        </w:tc>
        <w:tc>
          <w:tcPr>
            <w:tcW w:w="5346" w:type="dxa"/>
          </w:tcPr>
          <w:p w:rsidR="00B51041" w:rsidRPr="00741073" w:rsidRDefault="00B51041" w:rsidP="00741073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นมที่ต้องดื่มก่</w:t>
            </w:r>
            <w:r w:rsidR="00741073"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อนนอน ( เฉพาะเตรียมอนุบาล และ</w:t>
            </w:r>
            <w:r w:rsidR="00741073" w:rsidRPr="0074107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 </w:t>
            </w:r>
            <w:r w:rsidRPr="00741073"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  <w:t>อนุบาล 1 )</w:t>
            </w:r>
          </w:p>
        </w:tc>
      </w:tr>
    </w:tbl>
    <w:p w:rsidR="007801E1" w:rsidRPr="00741073" w:rsidRDefault="007801E1" w:rsidP="007801E1">
      <w:pPr>
        <w:ind w:left="360"/>
        <w:rPr>
          <w:rFonts w:ascii="Cordia New" w:hAnsi="Cordia New" w:cs="Cordia New"/>
          <w:color w:val="000000"/>
          <w:sz w:val="10"/>
          <w:szCs w:val="10"/>
        </w:rPr>
      </w:pPr>
    </w:p>
    <w:p w:rsidR="007801E1" w:rsidRPr="00741073" w:rsidRDefault="007801E1" w:rsidP="00CD207C">
      <w:pPr>
        <w:jc w:val="center"/>
        <w:rPr>
          <w:rFonts w:ascii="Cordia New" w:hAnsi="Cordia New" w:cs="Cordia New"/>
          <w:b/>
          <w:bCs/>
          <w:color w:val="000000"/>
          <w:sz w:val="36"/>
          <w:szCs w:val="36"/>
        </w:rPr>
      </w:pPr>
      <w:r w:rsidRPr="00741073">
        <w:rPr>
          <w:rFonts w:ascii="Cordia New" w:hAnsi="Cordia New" w:cs="Cordia New"/>
          <w:b/>
          <w:bCs/>
          <w:color w:val="000000"/>
          <w:sz w:val="36"/>
          <w:szCs w:val="36"/>
        </w:rPr>
        <w:t>“</w:t>
      </w:r>
      <w:r w:rsidRPr="00741073">
        <w:rPr>
          <w:rFonts w:ascii="Cordia New" w:hAnsi="Cordia New" w:cs="Cordia New"/>
          <w:b/>
          <w:bCs/>
          <w:color w:val="000000"/>
          <w:sz w:val="36"/>
          <w:szCs w:val="36"/>
          <w:cs/>
        </w:rPr>
        <w:t xml:space="preserve"> เรียนคิด สนุกค้น หาตัวตน สู่โลกกว้าง </w:t>
      </w:r>
      <w:r w:rsidRPr="00741073">
        <w:rPr>
          <w:rFonts w:ascii="Cordia New" w:hAnsi="Cordia New" w:cs="Cordia New"/>
          <w:b/>
          <w:bCs/>
          <w:color w:val="000000"/>
          <w:sz w:val="36"/>
          <w:szCs w:val="36"/>
        </w:rPr>
        <w:t>”</w:t>
      </w:r>
    </w:p>
    <w:p w:rsidR="007801E1" w:rsidRPr="00741073" w:rsidRDefault="007801E1" w:rsidP="007801E1">
      <w:pPr>
        <w:ind w:left="2160"/>
        <w:rPr>
          <w:rFonts w:ascii="Cordia New" w:hAnsi="Cordia New" w:cs="Cordia New"/>
          <w:color w:val="000000"/>
          <w:sz w:val="10"/>
          <w:szCs w:val="10"/>
        </w:rPr>
      </w:pPr>
    </w:p>
    <w:p w:rsidR="00B51041" w:rsidRPr="00741073" w:rsidRDefault="00B51041" w:rsidP="00B51041">
      <w:pPr>
        <w:jc w:val="center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>518/22  ซอยสหการประมูล  ถนนประชาอุทิศ  แขวงวังทองหลาง  เขตวังทองหลาง  กรุงเทพฯ  10310</w:t>
      </w:r>
    </w:p>
    <w:p w:rsidR="004A5F8E" w:rsidRPr="00741073" w:rsidRDefault="00B51041" w:rsidP="00D13944">
      <w:pPr>
        <w:jc w:val="center"/>
        <w:rPr>
          <w:rFonts w:ascii="Cordia New" w:hAnsi="Cordia New" w:cs="Cordia New"/>
          <w:color w:val="000000"/>
          <w:sz w:val="30"/>
          <w:szCs w:val="30"/>
        </w:rPr>
      </w:pP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โทรศัพท์.  02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957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5550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2   โทรสาร. 02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957 </w:t>
      </w:r>
      <w:r w:rsidRPr="00741073">
        <w:rPr>
          <w:rFonts w:ascii="Cordia New" w:hAnsi="Cordia New" w:cs="Cordia New"/>
          <w:color w:val="000000"/>
          <w:sz w:val="30"/>
          <w:szCs w:val="30"/>
        </w:rPr>
        <w:t>–</w:t>
      </w:r>
      <w:r w:rsidRPr="00741073">
        <w:rPr>
          <w:rFonts w:ascii="Cordia New" w:hAnsi="Cordia New" w:cs="Cordia New"/>
          <w:color w:val="000000"/>
          <w:sz w:val="30"/>
          <w:szCs w:val="30"/>
          <w:cs/>
        </w:rPr>
        <w:t xml:space="preserve"> 5553</w:t>
      </w:r>
      <w:r w:rsidR="002B0C1C" w:rsidRPr="00741073">
        <w:rPr>
          <w:rFonts w:ascii="Cordia New" w:hAnsi="Cordia New" w:cs="Cordia New"/>
          <w:color w:val="000000"/>
          <w:sz w:val="30"/>
          <w:szCs w:val="30"/>
        </w:rPr>
        <w:t xml:space="preserve">                                                      </w:t>
      </w:r>
    </w:p>
    <w:p w:rsidR="00446062" w:rsidRPr="00741073" w:rsidRDefault="00741073" w:rsidP="00741073">
      <w:pPr>
        <w:jc w:val="center"/>
        <w:rPr>
          <w:rFonts w:ascii="Cordia New" w:hAnsi="Cordia New" w:cs="Cordia New"/>
          <w:color w:val="000000"/>
          <w:sz w:val="30"/>
          <w:szCs w:val="30"/>
          <w:u w:val="single"/>
        </w:rPr>
      </w:pPr>
      <w:r w:rsidRPr="00741073">
        <w:rPr>
          <w:rFonts w:ascii="Cordia New" w:hAnsi="Cordia New" w:cs="Cordia New"/>
          <w:color w:val="000000"/>
          <w:sz w:val="30"/>
          <w:szCs w:val="30"/>
          <w:u w:val="single"/>
        </w:rPr>
        <w:t>www.nadaroon.ac.th</w:t>
      </w:r>
    </w:p>
    <w:p w:rsidR="00446062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</w:p>
    <w:p w:rsidR="00446062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</w:p>
    <w:p w:rsidR="00446062" w:rsidRPr="00DA47AE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 xml:space="preserve">โรงเรียนมีส่วนลดค่าเล่าเรียนสำหรับนักเรียนซึ่งมาจากครอบครัวเดียวกันดังนี้ </w:t>
      </w:r>
    </w:p>
    <w:p w:rsidR="00446062" w:rsidRPr="00DA47AE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บุตรคนที่ 3 ได้รับส่วนลด 20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</w:t>
      </w:r>
      <w:r w:rsidRPr="00DA47AE">
        <w:rPr>
          <w:rFonts w:ascii="Cambria" w:hAnsi="Cambria" w:cs="Cordia New"/>
          <w:color w:val="000000"/>
          <w:sz w:val="20"/>
          <w:szCs w:val="20"/>
        </w:rPr>
        <w:t>%</w:t>
      </w:r>
      <w:r w:rsidRPr="00DA47AE">
        <w:rPr>
          <w:rFonts w:ascii="Minion Pro" w:hAnsi="Minion Pro" w:cs="Cordia New"/>
          <w:color w:val="000000"/>
          <w:sz w:val="30"/>
          <w:szCs w:val="30"/>
        </w:rPr>
        <w:t xml:space="preserve">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จากค่าเล่าเรียน</w:t>
      </w:r>
    </w:p>
    <w:p w:rsidR="00446062" w:rsidRPr="00DA47AE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บุตรคนที่ 4 ได้รับส่วนลด 40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</w:t>
      </w:r>
      <w:r w:rsidRPr="00DA47AE">
        <w:rPr>
          <w:rFonts w:ascii="Minion Pro" w:hAnsi="Minion Pro" w:cs="Cordia New"/>
          <w:color w:val="000000"/>
          <w:sz w:val="20"/>
          <w:szCs w:val="20"/>
        </w:rPr>
        <w:t>%</w:t>
      </w:r>
      <w:r w:rsidRPr="00DA47AE">
        <w:rPr>
          <w:rFonts w:ascii="Minion Pro" w:hAnsi="Minion Pro" w:cs="Cordia New"/>
          <w:color w:val="000000"/>
          <w:sz w:val="30"/>
          <w:szCs w:val="30"/>
        </w:rPr>
        <w:t xml:space="preserve">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จากค่าเล่าเรียน</w:t>
      </w:r>
    </w:p>
    <w:p w:rsidR="00446062" w:rsidRPr="00DA47AE" w:rsidRDefault="00446062" w:rsidP="00446062">
      <w:pPr>
        <w:rPr>
          <w:rFonts w:ascii="Minion Pro" w:hAnsi="Minion Pro" w:cs="Cordia New" w:hint="cs"/>
          <w:color w:val="000000"/>
          <w:sz w:val="30"/>
          <w:szCs w:val="30"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หมายเหตุ 1. นักเรียนต้องเป็นบุตรของบิดาและมารดาเดียวกัน</w:t>
      </w:r>
    </w:p>
    <w:p w:rsidR="00446062" w:rsidRPr="00DA47AE" w:rsidRDefault="00446062" w:rsidP="00446062">
      <w:pPr>
        <w:rPr>
          <w:rFonts w:ascii="Minion Pro" w:hAnsi="Minion Pro" w:cs="Cordia New" w:hint="cs"/>
          <w:color w:val="000000"/>
          <w:sz w:val="30"/>
          <w:szCs w:val="30"/>
          <w:cs/>
        </w:rPr>
      </w:pP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 xml:space="preserve">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2. นักเรียนจะมีสิทธิ์ได้ส่วนลดนี้ต้องมีสถานภาพเป็นนักเรียนปัจจุบันของร.ร.และไม่รวมถึงนักเรียนที่ได้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    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 xml:space="preserve">   </w:t>
      </w:r>
      <w:r>
        <w:rPr>
          <w:rFonts w:ascii="Minion Pro" w:hAnsi="Minion Pro" w:cs="Cordia New" w:hint="cs"/>
          <w:color w:val="000000"/>
          <w:sz w:val="30"/>
          <w:szCs w:val="30"/>
          <w:cs/>
        </w:rPr>
        <w:tab/>
        <w:t xml:space="preserve">       </w:t>
      </w:r>
      <w:r w:rsidRPr="00DA47AE">
        <w:rPr>
          <w:rFonts w:ascii="Minion Pro" w:hAnsi="Minion Pro" w:cs="Cordia New" w:hint="cs"/>
          <w:color w:val="000000"/>
          <w:sz w:val="30"/>
          <w:szCs w:val="30"/>
          <w:cs/>
        </w:rPr>
        <w:t>ลาออกจากร.ร.ไปแล้ว</w:t>
      </w:r>
    </w:p>
    <w:p w:rsidR="00D529AA" w:rsidRDefault="00D529AA" w:rsidP="00446062">
      <w:pPr>
        <w:jc w:val="center"/>
        <w:rPr>
          <w:rFonts w:ascii="Minion Pro" w:hAnsi="Minion Pro" w:cs="Cordia New"/>
          <w:color w:val="000000"/>
          <w:sz w:val="28"/>
          <w:szCs w:val="32"/>
        </w:rPr>
      </w:pPr>
    </w:p>
    <w:sectPr w:rsidR="00D529AA" w:rsidSect="002B0C1C">
      <w:pgSz w:w="11906" w:h="16838"/>
      <w:pgMar w:top="142" w:right="926" w:bottom="33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nion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02"/>
    <w:multiLevelType w:val="hybridMultilevel"/>
    <w:tmpl w:val="C526DFA2"/>
    <w:lvl w:ilvl="0" w:tplc="FFF87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B2888"/>
    <w:multiLevelType w:val="hybridMultilevel"/>
    <w:tmpl w:val="B4547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55C11"/>
    <w:multiLevelType w:val="hybridMultilevel"/>
    <w:tmpl w:val="1A9C3868"/>
    <w:lvl w:ilvl="0" w:tplc="20EA1F4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0B0094C"/>
    <w:multiLevelType w:val="hybridMultilevel"/>
    <w:tmpl w:val="2BDC117A"/>
    <w:lvl w:ilvl="0" w:tplc="FFF87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compat>
    <w:applyBreakingRules/>
  </w:compat>
  <w:rsids>
    <w:rsidRoot w:val="00F50509"/>
    <w:rsid w:val="00062B3F"/>
    <w:rsid w:val="000B008D"/>
    <w:rsid w:val="00195F0F"/>
    <w:rsid w:val="001B15B3"/>
    <w:rsid w:val="00247F41"/>
    <w:rsid w:val="002B0C1C"/>
    <w:rsid w:val="002F3294"/>
    <w:rsid w:val="003103B2"/>
    <w:rsid w:val="00446062"/>
    <w:rsid w:val="00471E29"/>
    <w:rsid w:val="004A5F8E"/>
    <w:rsid w:val="005A3E66"/>
    <w:rsid w:val="005A4952"/>
    <w:rsid w:val="00671FD3"/>
    <w:rsid w:val="00714AA1"/>
    <w:rsid w:val="00741073"/>
    <w:rsid w:val="007801E1"/>
    <w:rsid w:val="00795B76"/>
    <w:rsid w:val="00795B94"/>
    <w:rsid w:val="00797E98"/>
    <w:rsid w:val="00824255"/>
    <w:rsid w:val="0086579C"/>
    <w:rsid w:val="008B32FD"/>
    <w:rsid w:val="008C57CC"/>
    <w:rsid w:val="008E7ECE"/>
    <w:rsid w:val="00911C01"/>
    <w:rsid w:val="00912134"/>
    <w:rsid w:val="009202A5"/>
    <w:rsid w:val="00A20402"/>
    <w:rsid w:val="00A631B5"/>
    <w:rsid w:val="00B51041"/>
    <w:rsid w:val="00B56E80"/>
    <w:rsid w:val="00B628E5"/>
    <w:rsid w:val="00B76C5A"/>
    <w:rsid w:val="00BE02E5"/>
    <w:rsid w:val="00C64E85"/>
    <w:rsid w:val="00C9075A"/>
    <w:rsid w:val="00CD207C"/>
    <w:rsid w:val="00D13944"/>
    <w:rsid w:val="00D529AA"/>
    <w:rsid w:val="00DB322F"/>
    <w:rsid w:val="00EA773E"/>
    <w:rsid w:val="00F62372"/>
    <w:rsid w:val="00F87B20"/>
    <w:rsid w:val="00FA2530"/>
    <w:rsid w:val="00FD1B62"/>
    <w:rsid w:val="00FD366A"/>
    <w:rsid w:val="00FD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0509"/>
    <w:rPr>
      <w:color w:val="0000FF"/>
      <w:u w:val="single"/>
    </w:rPr>
  </w:style>
  <w:style w:type="table" w:styleId="TableGrid">
    <w:name w:val="Table Grid"/>
    <w:basedOn w:val="TableNormal"/>
    <w:rsid w:val="00CA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o109w.col109.mail.live.com/att/GetAttachment.aspx?tnail=2&amp;messageId=8250714c-eb96-401a-b04e-d3c89c1f1bf9&amp;Aux=4|0|8CB82286F7B2210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โรงเรียนปฐมพัชร</vt:lpstr>
      <vt:lpstr>โรงเรียนปฐมพัชร</vt:lpstr>
    </vt:vector>
  </TitlesOfParts>
  <Company>Microsoft Corporation</Company>
  <LinksUpToDate>false</LinksUpToDate>
  <CharactersWithSpaces>2104</CharactersWithSpaces>
  <SharedDoc>false</SharedDoc>
  <HLinks>
    <vt:vector size="6" baseType="variant">
      <vt:variant>
        <vt:i4>4784197</vt:i4>
      </vt:variant>
      <vt:variant>
        <vt:i4>-1</vt:i4>
      </vt:variant>
      <vt:variant>
        <vt:i4>1055</vt:i4>
      </vt:variant>
      <vt:variant>
        <vt:i4>1</vt:i4>
      </vt:variant>
      <vt:variant>
        <vt:lpwstr>http://co109w.col109.mail.live.com/att/GetAttachment.aspx?tnail=2&amp;messageId=8250714c-eb96-401a-b04e-d3c89c1f1bf9&amp;Aux=4|0|8CB82286F7B2210|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โรงเรียนปฐมพัชร</dc:title>
  <dc:subject/>
  <dc:creator>user</dc:creator>
  <cp:keywords/>
  <cp:lastModifiedBy>Ning</cp:lastModifiedBy>
  <cp:revision>2</cp:revision>
  <cp:lastPrinted>2013-02-13T03:34:00Z</cp:lastPrinted>
  <dcterms:created xsi:type="dcterms:W3CDTF">2013-03-04T03:39:00Z</dcterms:created>
  <dcterms:modified xsi:type="dcterms:W3CDTF">2013-03-04T03:39:00Z</dcterms:modified>
</cp:coreProperties>
</file>